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22C71" w14:textId="77777777" w:rsidR="00C4733E" w:rsidRDefault="00C4733E" w:rsidP="00C4733E">
      <w:pPr>
        <w:jc w:val="center"/>
        <w:rPr>
          <w:b/>
          <w:sz w:val="28"/>
          <w:szCs w:val="28"/>
        </w:rPr>
      </w:pPr>
      <w:r>
        <w:rPr>
          <w:b/>
          <w:sz w:val="28"/>
          <w:szCs w:val="28"/>
        </w:rPr>
        <w:t>The Fate of the Investigator.</w:t>
      </w:r>
    </w:p>
    <w:p w14:paraId="0B7F9E01" w14:textId="77777777" w:rsidR="00C4733E" w:rsidRDefault="00C4733E" w:rsidP="00C4733E">
      <w:pPr>
        <w:jc w:val="center"/>
        <w:rPr>
          <w:b/>
          <w:sz w:val="28"/>
          <w:szCs w:val="28"/>
        </w:rPr>
      </w:pPr>
    </w:p>
    <w:p w14:paraId="39DD539F" w14:textId="77777777" w:rsidR="00C4733E" w:rsidRDefault="00C4733E" w:rsidP="00C4733E">
      <w:pPr>
        <w:jc w:val="center"/>
        <w:rPr>
          <w:sz w:val="28"/>
          <w:szCs w:val="28"/>
        </w:rPr>
      </w:pPr>
      <w:r w:rsidRPr="00272C1C">
        <w:t>A short story by Gilles Masso</w:t>
      </w:r>
      <w:r>
        <w:rPr>
          <w:sz w:val="28"/>
          <w:szCs w:val="28"/>
        </w:rPr>
        <w:t xml:space="preserve">t. </w:t>
      </w:r>
    </w:p>
    <w:p w14:paraId="7ADDCAA2" w14:textId="77777777" w:rsidR="00C4733E" w:rsidRDefault="00C4733E" w:rsidP="00C4733E">
      <w:pPr>
        <w:jc w:val="center"/>
        <w:rPr>
          <w:sz w:val="28"/>
          <w:szCs w:val="28"/>
        </w:rPr>
      </w:pPr>
    </w:p>
    <w:p w14:paraId="29B39AD2" w14:textId="77777777" w:rsidR="00C4733E" w:rsidRPr="00C4733E" w:rsidRDefault="00C4733E" w:rsidP="00C4733E">
      <w:pPr>
        <w:jc w:val="center"/>
        <w:rPr>
          <w:sz w:val="28"/>
          <w:szCs w:val="28"/>
        </w:rPr>
      </w:pPr>
    </w:p>
    <w:p w14:paraId="6A472867" w14:textId="77777777" w:rsidR="00C4733E" w:rsidRDefault="00C4733E" w:rsidP="00C4733E"/>
    <w:p w14:paraId="46E5E783" w14:textId="5A5374D1" w:rsidR="00C4733E" w:rsidRDefault="00C4733E" w:rsidP="00C4733E">
      <w:r w:rsidRPr="00C4733E">
        <w:t>The late afternoon light had begun to creep into the recesses of the quiet and slightly dusty room, projecti</w:t>
      </w:r>
      <w:r w:rsidR="00F103F7">
        <w:t>ng transparent shadows that lent</w:t>
      </w:r>
      <w:r w:rsidRPr="00C4733E">
        <w:t xml:space="preserve"> a serene sense of depth to that moment of the day. With his eyes half closed, as if to give to his words more weight, or maybe just because he was already a little sleepy and tired from the long conversation, Holmes turned towards his dear old friend, clearly intending to share some thoughts of a more personal nature </w:t>
      </w:r>
      <w:r>
        <w:t xml:space="preserve">than usual </w:t>
      </w:r>
      <w:r w:rsidRPr="00C4733E">
        <w:t>with him. And indeed, such a moment had come</w:t>
      </w:r>
      <w:r>
        <w:t>, or so it seemed</w:t>
      </w:r>
      <w:r w:rsidRPr="00C4733E">
        <w:t>.</w:t>
      </w:r>
    </w:p>
    <w:p w14:paraId="7CEF5C3C" w14:textId="77777777" w:rsidR="00C4733E" w:rsidRPr="00C4733E" w:rsidRDefault="00C4733E" w:rsidP="00C4733E"/>
    <w:p w14:paraId="05B26D3A" w14:textId="73B6EBC7" w:rsidR="00C4733E" w:rsidRPr="00272C1C" w:rsidRDefault="00C4733E" w:rsidP="00C4733E">
      <w:pPr>
        <w:rPr>
          <w:i/>
        </w:rPr>
      </w:pPr>
      <w:r w:rsidRPr="00272C1C">
        <w:rPr>
          <w:i/>
        </w:rPr>
        <w:t>"It recently occurred to me my dear friend that Art might well be nothing more than the result of a relentless</w:t>
      </w:r>
      <w:r w:rsidR="00A36394">
        <w:rPr>
          <w:i/>
        </w:rPr>
        <w:t xml:space="preserve"> urge to reach for the Intangible and/or the B</w:t>
      </w:r>
      <w:r w:rsidRPr="00272C1C">
        <w:rPr>
          <w:i/>
        </w:rPr>
        <w:t>eyond</w:t>
      </w:r>
      <w:r w:rsidR="00B47372">
        <w:rPr>
          <w:i/>
        </w:rPr>
        <w:t>, an urge</w:t>
      </w:r>
      <w:r w:rsidRPr="00272C1C">
        <w:rPr>
          <w:i/>
        </w:rPr>
        <w:t xml:space="preserve"> motivated by a longing for a physical form that will actively transform the tangible in the course of a progressive materialisation </w:t>
      </w:r>
      <w:r w:rsidR="007F54A2">
        <w:rPr>
          <w:i/>
        </w:rPr>
        <w:t>induced</w:t>
      </w:r>
      <w:r w:rsidRPr="00272C1C">
        <w:rPr>
          <w:i/>
        </w:rPr>
        <w:t xml:space="preserve"> by the labour incumbent to the transmutation of matter r</w:t>
      </w:r>
      <w:r w:rsidR="00366C80">
        <w:rPr>
          <w:i/>
        </w:rPr>
        <w:t>equired to complete the journey;</w:t>
      </w:r>
      <w:r w:rsidRPr="00272C1C">
        <w:rPr>
          <w:i/>
        </w:rPr>
        <w:t xml:space="preserve"> a self-initiated journey that is, the purpose of which is the more or less conscious desire to bring eternity and infinity </w:t>
      </w:r>
      <w:r w:rsidR="00A36394">
        <w:rPr>
          <w:i/>
        </w:rPr>
        <w:t>under</w:t>
      </w:r>
      <w:r w:rsidRPr="00272C1C">
        <w:rPr>
          <w:i/>
        </w:rPr>
        <w:t xml:space="preserve"> control of the fluid</w:t>
      </w:r>
      <w:r w:rsidR="004C2C32">
        <w:rPr>
          <w:i/>
        </w:rPr>
        <w:t xml:space="preserve"> boundaries of the here and now as </w:t>
      </w:r>
      <w:r w:rsidRPr="00272C1C">
        <w:rPr>
          <w:i/>
        </w:rPr>
        <w:t>a self-reflective confirmation of one’s own momentary existence.</w:t>
      </w:r>
    </w:p>
    <w:p w14:paraId="2914EE43" w14:textId="77777777" w:rsidR="00C4733E" w:rsidRPr="00272C1C" w:rsidRDefault="00C4733E" w:rsidP="00C4733E">
      <w:pPr>
        <w:rPr>
          <w:i/>
        </w:rPr>
      </w:pPr>
    </w:p>
    <w:p w14:paraId="23054FEA" w14:textId="0A452F66" w:rsidR="00C4733E" w:rsidRPr="00272C1C" w:rsidRDefault="00C4733E" w:rsidP="00C4733E">
      <w:pPr>
        <w:rPr>
          <w:i/>
        </w:rPr>
      </w:pPr>
      <w:r w:rsidRPr="00272C1C">
        <w:rPr>
          <w:i/>
        </w:rPr>
        <w:t xml:space="preserve">For someone with an in-born natural artistic inclination, which thank God is not my case, trying to ignore the little voice that sets this sequence in motion seems to inevitably lead, at least in due time, to haunting feelings of annihilating dissatisfaction and/or perverse melancholy, feelings that can not be dissolved </w:t>
      </w:r>
      <w:r w:rsidR="00366C80">
        <w:rPr>
          <w:i/>
        </w:rPr>
        <w:t xml:space="preserve">by </w:t>
      </w:r>
      <w:r w:rsidR="00DC27D1">
        <w:rPr>
          <w:i/>
        </w:rPr>
        <w:t>willpower</w:t>
      </w:r>
      <w:r w:rsidR="00366C80">
        <w:rPr>
          <w:i/>
        </w:rPr>
        <w:t xml:space="preserve"> </w:t>
      </w:r>
      <w:r w:rsidRPr="00272C1C">
        <w:rPr>
          <w:i/>
        </w:rPr>
        <w:t xml:space="preserve">but </w:t>
      </w:r>
      <w:r w:rsidR="007F54A2">
        <w:rPr>
          <w:i/>
        </w:rPr>
        <w:t xml:space="preserve">can </w:t>
      </w:r>
      <w:r w:rsidRPr="00272C1C">
        <w:rPr>
          <w:i/>
        </w:rPr>
        <w:t xml:space="preserve">only be </w:t>
      </w:r>
      <w:r w:rsidR="004C2C32">
        <w:rPr>
          <w:i/>
        </w:rPr>
        <w:t>controlled</w:t>
      </w:r>
      <w:r w:rsidRPr="00272C1C">
        <w:rPr>
          <w:i/>
        </w:rPr>
        <w:t xml:space="preserve"> through exhaustion</w:t>
      </w:r>
      <w:r w:rsidR="004C2C32">
        <w:rPr>
          <w:i/>
        </w:rPr>
        <w:t>:</w:t>
      </w:r>
      <w:r w:rsidR="00366C80">
        <w:rPr>
          <w:i/>
        </w:rPr>
        <w:t xml:space="preserve"> the exhaustion</w:t>
      </w:r>
      <w:r w:rsidRPr="00272C1C">
        <w:rPr>
          <w:i/>
        </w:rPr>
        <w:t xml:space="preserve"> resulting from</w:t>
      </w:r>
      <w:r w:rsidR="007F54A2">
        <w:rPr>
          <w:i/>
        </w:rPr>
        <w:t xml:space="preserve"> the</w:t>
      </w:r>
      <w:r w:rsidRPr="00272C1C">
        <w:rPr>
          <w:i/>
        </w:rPr>
        <w:t xml:space="preserve"> intense work</w:t>
      </w:r>
      <w:r w:rsidR="007F54A2">
        <w:rPr>
          <w:i/>
        </w:rPr>
        <w:t xml:space="preserve"> required by the quest</w:t>
      </w:r>
      <w:r w:rsidRPr="00272C1C">
        <w:rPr>
          <w:i/>
        </w:rPr>
        <w:t>. Such is the fate of the “artist” I believe, and so has it been for the longest time</w:t>
      </w:r>
      <w:r w:rsidR="00366C80">
        <w:rPr>
          <w:i/>
        </w:rPr>
        <w:t xml:space="preserve"> as far as I can see</w:t>
      </w:r>
      <w:r w:rsidRPr="00272C1C">
        <w:rPr>
          <w:i/>
        </w:rPr>
        <w:t>.</w:t>
      </w:r>
    </w:p>
    <w:p w14:paraId="1DD79A1A" w14:textId="77777777" w:rsidR="00C4733E" w:rsidRPr="00272C1C" w:rsidRDefault="00C4733E" w:rsidP="00C4733E">
      <w:pPr>
        <w:rPr>
          <w:i/>
        </w:rPr>
      </w:pPr>
    </w:p>
    <w:p w14:paraId="733FA5F8" w14:textId="7418F9CD" w:rsidR="00C4733E" w:rsidRPr="00272C1C" w:rsidRDefault="00C4733E" w:rsidP="00C4733E">
      <w:pPr>
        <w:rPr>
          <w:i/>
        </w:rPr>
      </w:pPr>
      <w:r w:rsidRPr="00272C1C">
        <w:rPr>
          <w:i/>
        </w:rPr>
        <w:t>This being said, lots of joy, wonderment and sheer satisfaction rising out of</w:t>
      </w:r>
      <w:r w:rsidR="007F54A2">
        <w:rPr>
          <w:i/>
        </w:rPr>
        <w:t xml:space="preserve"> the feeling of </w:t>
      </w:r>
      <w:r w:rsidRPr="00272C1C">
        <w:rPr>
          <w:i/>
        </w:rPr>
        <w:t xml:space="preserve">a job well done </w:t>
      </w:r>
      <w:r w:rsidR="007F54A2">
        <w:rPr>
          <w:i/>
        </w:rPr>
        <w:t>are bound to</w:t>
      </w:r>
      <w:r w:rsidRPr="00272C1C">
        <w:rPr>
          <w:i/>
        </w:rPr>
        <w:t xml:space="preserve"> be experienced on the way</w:t>
      </w:r>
      <w:r w:rsidR="00DC27D1">
        <w:rPr>
          <w:i/>
        </w:rPr>
        <w:t>, making the fate of the artist desirable to many people</w:t>
      </w:r>
      <w:r w:rsidRPr="00272C1C">
        <w:rPr>
          <w:i/>
        </w:rPr>
        <w:t xml:space="preserve">. </w:t>
      </w:r>
      <w:r w:rsidR="00DC27D1">
        <w:rPr>
          <w:i/>
        </w:rPr>
        <w:t>In would even seems that in the best case scenario</w:t>
      </w:r>
      <w:r w:rsidRPr="00272C1C">
        <w:rPr>
          <w:i/>
        </w:rPr>
        <w:t xml:space="preserve"> these enjoyable </w:t>
      </w:r>
      <w:r w:rsidR="007F54A2">
        <w:rPr>
          <w:i/>
        </w:rPr>
        <w:t>moments of exaltations</w:t>
      </w:r>
      <w:r w:rsidRPr="00272C1C">
        <w:rPr>
          <w:i/>
        </w:rPr>
        <w:t xml:space="preserve"> can turn into </w:t>
      </w:r>
      <w:r w:rsidR="007F54A2">
        <w:rPr>
          <w:i/>
        </w:rPr>
        <w:t xml:space="preserve">a </w:t>
      </w:r>
      <w:r w:rsidRPr="00272C1C">
        <w:rPr>
          <w:i/>
        </w:rPr>
        <w:t xml:space="preserve">self-sustainable energy </w:t>
      </w:r>
      <w:r w:rsidR="007F54A2">
        <w:rPr>
          <w:i/>
        </w:rPr>
        <w:t>that keeps</w:t>
      </w:r>
      <w:r w:rsidRPr="00272C1C">
        <w:rPr>
          <w:i/>
        </w:rPr>
        <w:t xml:space="preserve"> the creative momentum going</w:t>
      </w:r>
      <w:r w:rsidR="00781CF3">
        <w:rPr>
          <w:i/>
        </w:rPr>
        <w:t>, as if</w:t>
      </w:r>
      <w:r w:rsidRPr="00272C1C">
        <w:rPr>
          <w:i/>
        </w:rPr>
        <w:t xml:space="preserve"> by and for</w:t>
      </w:r>
      <w:r w:rsidR="00A36394">
        <w:rPr>
          <w:i/>
        </w:rPr>
        <w:t xml:space="preserve"> it-self, </w:t>
      </w:r>
      <w:r w:rsidR="007F54A2">
        <w:rPr>
          <w:i/>
        </w:rPr>
        <w:t xml:space="preserve">almost </w:t>
      </w:r>
      <w:r w:rsidR="00A36394">
        <w:rPr>
          <w:i/>
        </w:rPr>
        <w:t>effortlessly</w:t>
      </w:r>
      <w:r w:rsidR="007F54A2">
        <w:rPr>
          <w:i/>
        </w:rPr>
        <w:t>,</w:t>
      </w:r>
      <w:r w:rsidR="00A36394">
        <w:rPr>
          <w:i/>
        </w:rPr>
        <w:t xml:space="preserve"> and for </w:t>
      </w:r>
      <w:r w:rsidRPr="00272C1C">
        <w:rPr>
          <w:i/>
        </w:rPr>
        <w:t xml:space="preserve">the longest possible time. </w:t>
      </w:r>
      <w:r w:rsidR="007F54A2">
        <w:rPr>
          <w:i/>
        </w:rPr>
        <w:t xml:space="preserve">Eventually, </w:t>
      </w:r>
      <w:r w:rsidR="00DC27D1">
        <w:rPr>
          <w:i/>
        </w:rPr>
        <w:t>if all goes well</w:t>
      </w:r>
      <w:r w:rsidRPr="00272C1C">
        <w:rPr>
          <w:i/>
        </w:rPr>
        <w:t xml:space="preserve">… </w:t>
      </w:r>
      <w:r w:rsidR="007F54A2">
        <w:rPr>
          <w:i/>
        </w:rPr>
        <w:t>one</w:t>
      </w:r>
      <w:r w:rsidR="0056219E">
        <w:rPr>
          <w:i/>
        </w:rPr>
        <w:t xml:space="preserve"> should </w:t>
      </w:r>
      <w:r w:rsidRPr="00272C1C">
        <w:rPr>
          <w:i/>
        </w:rPr>
        <w:t xml:space="preserve">even </w:t>
      </w:r>
      <w:r w:rsidR="0056219E">
        <w:rPr>
          <w:i/>
        </w:rPr>
        <w:t xml:space="preserve">be able to </w:t>
      </w:r>
      <w:r w:rsidRPr="00272C1C">
        <w:rPr>
          <w:i/>
        </w:rPr>
        <w:t xml:space="preserve">make </w:t>
      </w:r>
      <w:r w:rsidR="0013028A">
        <w:rPr>
          <w:i/>
        </w:rPr>
        <w:t>money</w:t>
      </w:r>
      <w:r w:rsidR="00A36394">
        <w:rPr>
          <w:i/>
        </w:rPr>
        <w:t xml:space="preserve"> out of it</w:t>
      </w:r>
      <w:r w:rsidRPr="00272C1C">
        <w:rPr>
          <w:i/>
        </w:rPr>
        <w:t>! Ha… to be a rich and successful artist! What a ball</w:t>
      </w:r>
      <w:r w:rsidR="007F54A2">
        <w:rPr>
          <w:i/>
        </w:rPr>
        <w:t xml:space="preserve"> this must be</w:t>
      </w:r>
      <w:r w:rsidRPr="00272C1C">
        <w:rPr>
          <w:i/>
        </w:rPr>
        <w:t>!</w:t>
      </w:r>
    </w:p>
    <w:p w14:paraId="6BCF02B8" w14:textId="77777777" w:rsidR="00C4733E" w:rsidRPr="00272C1C" w:rsidRDefault="00C4733E" w:rsidP="00C4733E">
      <w:pPr>
        <w:rPr>
          <w:i/>
        </w:rPr>
      </w:pPr>
    </w:p>
    <w:p w14:paraId="02B2AB6B" w14:textId="523AC07D" w:rsidR="00C4733E" w:rsidRPr="00272C1C" w:rsidRDefault="00C4733E" w:rsidP="00C4733E">
      <w:pPr>
        <w:rPr>
          <w:i/>
        </w:rPr>
      </w:pPr>
      <w:r w:rsidRPr="00272C1C">
        <w:rPr>
          <w:i/>
        </w:rPr>
        <w:t xml:space="preserve">Some of these success stories though </w:t>
      </w:r>
      <w:r w:rsidR="006414BB">
        <w:rPr>
          <w:i/>
        </w:rPr>
        <w:t xml:space="preserve">also </w:t>
      </w:r>
      <w:r w:rsidRPr="00272C1C">
        <w:rPr>
          <w:i/>
        </w:rPr>
        <w:t xml:space="preserve">seem fated to face the dire temptation of suicide, as if the bigger the success, the more </w:t>
      </w:r>
      <w:r w:rsidR="00781CF3">
        <w:rPr>
          <w:i/>
        </w:rPr>
        <w:t>daunting</w:t>
      </w:r>
      <w:r w:rsidRPr="00272C1C">
        <w:rPr>
          <w:i/>
        </w:rPr>
        <w:t xml:space="preserve"> the self-initiated quest. I guess the little voice asking for the self-reflective confirmation of one’s own momentary existence always has the last word</w:t>
      </w:r>
      <w:r w:rsidR="00A11B64">
        <w:rPr>
          <w:i/>
        </w:rPr>
        <w:t xml:space="preserve"> in the end</w:t>
      </w:r>
      <w:r w:rsidRPr="00272C1C">
        <w:rPr>
          <w:i/>
        </w:rPr>
        <w:t xml:space="preserve">, singing as it does to the tune of persistent nagging, stubbornly expecting </w:t>
      </w:r>
      <w:r w:rsidR="00781CF3">
        <w:rPr>
          <w:i/>
        </w:rPr>
        <w:t xml:space="preserve">immediate </w:t>
      </w:r>
      <w:r w:rsidRPr="00272C1C">
        <w:rPr>
          <w:i/>
        </w:rPr>
        <w:t>completion of impossible task</w:t>
      </w:r>
      <w:r w:rsidR="004C2C32">
        <w:rPr>
          <w:i/>
        </w:rPr>
        <w:t>s</w:t>
      </w:r>
      <w:r w:rsidRPr="00272C1C">
        <w:rPr>
          <w:i/>
        </w:rPr>
        <w:t>, continually push</w:t>
      </w:r>
      <w:r w:rsidR="00A11B64">
        <w:rPr>
          <w:i/>
        </w:rPr>
        <w:t>ing</w:t>
      </w:r>
      <w:r w:rsidRPr="00272C1C">
        <w:rPr>
          <w:i/>
        </w:rPr>
        <w:t xml:space="preserve"> </w:t>
      </w:r>
      <w:r w:rsidR="004C2C32">
        <w:rPr>
          <w:i/>
        </w:rPr>
        <w:t>achievements</w:t>
      </w:r>
      <w:r w:rsidRPr="00272C1C">
        <w:rPr>
          <w:i/>
        </w:rPr>
        <w:t xml:space="preserve"> fur</w:t>
      </w:r>
      <w:r w:rsidR="00A36394">
        <w:rPr>
          <w:i/>
        </w:rPr>
        <w:t xml:space="preserve">ther away into </w:t>
      </w:r>
      <w:r w:rsidR="004C2C32">
        <w:rPr>
          <w:i/>
        </w:rPr>
        <w:t>the</w:t>
      </w:r>
      <w:r w:rsidR="00A36394">
        <w:rPr>
          <w:i/>
        </w:rPr>
        <w:t xml:space="preserve"> future while</w:t>
      </w:r>
      <w:r w:rsidRPr="00272C1C">
        <w:rPr>
          <w:i/>
        </w:rPr>
        <w:t xml:space="preserve"> </w:t>
      </w:r>
      <w:r w:rsidR="00A36394">
        <w:rPr>
          <w:i/>
        </w:rPr>
        <w:t>purposely ignoring</w:t>
      </w:r>
      <w:r w:rsidR="00A11B64">
        <w:rPr>
          <w:i/>
        </w:rPr>
        <w:t>, or at le</w:t>
      </w:r>
      <w:r w:rsidR="004C2C32">
        <w:rPr>
          <w:i/>
        </w:rPr>
        <w:t>a</w:t>
      </w:r>
      <w:r w:rsidR="00A11B64">
        <w:rPr>
          <w:i/>
        </w:rPr>
        <w:t>st belittling</w:t>
      </w:r>
      <w:r w:rsidR="004C2C32">
        <w:rPr>
          <w:i/>
        </w:rPr>
        <w:t>,</w:t>
      </w:r>
      <w:r w:rsidR="00A36394">
        <w:rPr>
          <w:i/>
        </w:rPr>
        <w:t xml:space="preserve"> whatever</w:t>
      </w:r>
      <w:r w:rsidRPr="00272C1C">
        <w:rPr>
          <w:i/>
        </w:rPr>
        <w:t xml:space="preserve"> might</w:t>
      </w:r>
      <w:r w:rsidR="00A11B64">
        <w:rPr>
          <w:i/>
        </w:rPr>
        <w:t xml:space="preserve"> have been </w:t>
      </w:r>
      <w:r w:rsidR="004C2C32">
        <w:rPr>
          <w:i/>
        </w:rPr>
        <w:t xml:space="preserve">concretely </w:t>
      </w:r>
      <w:r w:rsidR="00A11B64">
        <w:rPr>
          <w:i/>
        </w:rPr>
        <w:t>accomplished already;</w:t>
      </w:r>
      <w:r w:rsidRPr="00272C1C">
        <w:rPr>
          <w:i/>
        </w:rPr>
        <w:t xml:space="preserve"> </w:t>
      </w:r>
      <w:r w:rsidR="00A11B64">
        <w:rPr>
          <w:i/>
        </w:rPr>
        <w:t>a</w:t>
      </w:r>
      <w:r w:rsidR="00A36394">
        <w:rPr>
          <w:i/>
        </w:rPr>
        <w:t xml:space="preserve"> senseless</w:t>
      </w:r>
      <w:r w:rsidR="004C2C32">
        <w:rPr>
          <w:i/>
        </w:rPr>
        <w:t>,</w:t>
      </w:r>
      <w:r w:rsidR="00A36394">
        <w:rPr>
          <w:i/>
        </w:rPr>
        <w:t xml:space="preserve"> endless task</w:t>
      </w:r>
      <w:r w:rsidR="00A11B64">
        <w:rPr>
          <w:i/>
        </w:rPr>
        <w:t xml:space="preserve">, forever biting its own </w:t>
      </w:r>
      <w:r w:rsidR="00A11B64">
        <w:rPr>
          <w:i/>
        </w:rPr>
        <w:lastRenderedPageBreak/>
        <w:t>tail</w:t>
      </w:r>
      <w:r w:rsidR="00A36394">
        <w:rPr>
          <w:i/>
        </w:rPr>
        <w:t xml:space="preserve">. </w:t>
      </w:r>
      <w:r w:rsidRPr="00272C1C">
        <w:rPr>
          <w:i/>
        </w:rPr>
        <w:t xml:space="preserve">And this might well prove to be the end of my </w:t>
      </w:r>
      <w:r w:rsidR="00A11B64">
        <w:rPr>
          <w:i/>
        </w:rPr>
        <w:t>rant</w:t>
      </w:r>
      <w:r w:rsidRPr="00272C1C">
        <w:rPr>
          <w:i/>
        </w:rPr>
        <w:t xml:space="preserve"> for </w:t>
      </w:r>
      <w:r w:rsidR="00781CF3">
        <w:rPr>
          <w:i/>
        </w:rPr>
        <w:t xml:space="preserve">you </w:t>
      </w:r>
      <w:r w:rsidRPr="00272C1C">
        <w:rPr>
          <w:i/>
        </w:rPr>
        <w:t>today, my dear friend, because it would in truth appear that such is the i</w:t>
      </w:r>
      <w:r w:rsidR="00A11B64">
        <w:rPr>
          <w:i/>
        </w:rPr>
        <w:t>ne</w:t>
      </w:r>
      <w:r w:rsidR="00F65232">
        <w:rPr>
          <w:i/>
        </w:rPr>
        <w:t xml:space="preserve">scapable fate of the “artist”.  </w:t>
      </w:r>
      <w:r w:rsidR="006414BB">
        <w:rPr>
          <w:i/>
        </w:rPr>
        <w:t xml:space="preserve"> </w:t>
      </w:r>
      <w:r w:rsidR="00F65232">
        <w:rPr>
          <w:i/>
        </w:rPr>
        <w:t>(…) Elementary</w:t>
      </w:r>
      <w:r w:rsidRPr="00272C1C">
        <w:rPr>
          <w:i/>
        </w:rPr>
        <w:t xml:space="preserve"> my dear Watson, don’t you think so? Now, will you please stop staring at me this way, as if I had suddenly turne</w:t>
      </w:r>
      <w:r w:rsidR="00A11B64">
        <w:rPr>
          <w:i/>
        </w:rPr>
        <w:t>d gay! A</w:t>
      </w:r>
      <w:r w:rsidRPr="00272C1C">
        <w:rPr>
          <w:i/>
        </w:rPr>
        <w:t xml:space="preserve">nd </w:t>
      </w:r>
      <w:r w:rsidR="00A36394">
        <w:rPr>
          <w:i/>
        </w:rPr>
        <w:t>for Heaven sake</w:t>
      </w:r>
      <w:r w:rsidRPr="00272C1C">
        <w:rPr>
          <w:i/>
        </w:rPr>
        <w:t>, have your cup of tea, it is getting cold!"</w:t>
      </w:r>
    </w:p>
    <w:p w14:paraId="1B66D4C1" w14:textId="77777777" w:rsidR="006058E0" w:rsidRPr="00C4733E" w:rsidRDefault="006058E0" w:rsidP="00C4733E"/>
    <w:p w14:paraId="796B4327" w14:textId="4A349E35" w:rsidR="00A11B64" w:rsidRDefault="00C4733E" w:rsidP="00C4733E">
      <w:r w:rsidRPr="00C4733E">
        <w:t xml:space="preserve">Holmes posed silently for a while; </w:t>
      </w:r>
      <w:r w:rsidR="00A11B64">
        <w:t>trying to avoid</w:t>
      </w:r>
      <w:r w:rsidRPr="00C4733E">
        <w:t xml:space="preserve"> paying too much attention to the irritating seeping sound typical of Watson’s poor table manners</w:t>
      </w:r>
      <w:r w:rsidR="00F65232">
        <w:t xml:space="preserve">, who </w:t>
      </w:r>
      <w:r w:rsidR="00A601FD">
        <w:t>obediently answering Holmes’ injection had</w:t>
      </w:r>
      <w:r w:rsidR="00F65232">
        <w:t xml:space="preserve"> right away started drinking from his cup</w:t>
      </w:r>
      <w:r w:rsidRPr="00C4733E">
        <w:t xml:space="preserve">. Clearly the moment had passed. </w:t>
      </w:r>
      <w:r w:rsidR="00781CF3">
        <w:t>Stillness prevailed. With his eyes closed,</w:t>
      </w:r>
      <w:r w:rsidRPr="00C4733E">
        <w:t xml:space="preserve"> </w:t>
      </w:r>
      <w:r w:rsidR="00A11B64">
        <w:t>it looks as if he was trying</w:t>
      </w:r>
      <w:r w:rsidR="00781CF3">
        <w:t xml:space="preserve"> to </w:t>
      </w:r>
      <w:r w:rsidRPr="00C4733E">
        <w:t xml:space="preserve">gather deep within him </w:t>
      </w:r>
      <w:r w:rsidR="00A36394">
        <w:t>the</w:t>
      </w:r>
      <w:r w:rsidR="00781CF3">
        <w:t xml:space="preserve"> resolve to move on in life. </w:t>
      </w:r>
      <w:r w:rsidR="00D67F0F">
        <w:t>And unknowingly he had in truth managed to gather enough of it to manifest a</w:t>
      </w:r>
      <w:r w:rsidR="00E054AE">
        <w:t>n existential</w:t>
      </w:r>
      <w:r w:rsidR="00D67F0F">
        <w:t xml:space="preserve"> turning point that must have been brewing within him for the longest time. </w:t>
      </w:r>
      <w:r w:rsidR="00781CF3">
        <w:t xml:space="preserve">What followed </w:t>
      </w:r>
      <w:r w:rsidR="00A11B64">
        <w:t xml:space="preserve">was so brief that Watson, focused as he was on his tepid cup of tea, didn’t perceived anything of the </w:t>
      </w:r>
      <w:r w:rsidR="00F65232">
        <w:t xml:space="preserve">Moment’s </w:t>
      </w:r>
      <w:r w:rsidR="00A11B64">
        <w:t>inherent complexity. B</w:t>
      </w:r>
      <w:r w:rsidR="00781CF3">
        <w:t xml:space="preserve">ut </w:t>
      </w:r>
      <w:r w:rsidR="00A11B64">
        <w:t xml:space="preserve">it </w:t>
      </w:r>
      <w:r w:rsidR="00781CF3">
        <w:t>unravelled so many layers of the fabric of reality that one needs to relate the events with care and attention</w:t>
      </w:r>
      <w:r w:rsidR="00A4005B">
        <w:t xml:space="preserve"> to understand</w:t>
      </w:r>
      <w:r w:rsidR="00F65232">
        <w:t>,</w:t>
      </w:r>
      <w:r w:rsidR="00A4005B">
        <w:t xml:space="preserve"> </w:t>
      </w:r>
      <w:r w:rsidR="006531A3">
        <w:t>at least partially</w:t>
      </w:r>
      <w:r w:rsidR="00F65232">
        <w:t>,</w:t>
      </w:r>
      <w:r w:rsidR="006531A3">
        <w:t xml:space="preserve"> </w:t>
      </w:r>
      <w:r w:rsidR="00A4005B">
        <w:t>what took</w:t>
      </w:r>
      <w:r w:rsidR="00A11B64">
        <w:t xml:space="preserve"> place</w:t>
      </w:r>
      <w:r w:rsidR="00781CF3">
        <w:t xml:space="preserve">. </w:t>
      </w:r>
    </w:p>
    <w:p w14:paraId="3E5C1093" w14:textId="77777777" w:rsidR="00A11B64" w:rsidRDefault="00A11B64" w:rsidP="00C4733E"/>
    <w:p w14:paraId="52FCC263" w14:textId="6DB6265A" w:rsidR="00C4733E" w:rsidRDefault="000B15CD" w:rsidP="00C4733E">
      <w:r>
        <w:t xml:space="preserve">Suddenly, moved by a kind of energy he had never </w:t>
      </w:r>
      <w:r w:rsidR="00F65232">
        <w:t>experienced</w:t>
      </w:r>
      <w:r>
        <w:t xml:space="preserve"> before,</w:t>
      </w:r>
      <w:r w:rsidR="00781CF3">
        <w:t xml:space="preserve"> </w:t>
      </w:r>
      <w:r w:rsidR="00A11B64">
        <w:t>Holmes</w:t>
      </w:r>
      <w:r w:rsidR="00C4733E" w:rsidRPr="00C4733E">
        <w:t xml:space="preserve"> stood up abruptly, and in the most decisive motion walked straight to the other side of the room, reaching intently for the switch of the ceiling light, as if for a life buoy in the midst of the ocean. Alas, as forcefully assertive he might have seemed at that moment, an acute observer would have </w:t>
      </w:r>
      <w:r w:rsidR="00A11B64">
        <w:t xml:space="preserve">also </w:t>
      </w:r>
      <w:r w:rsidR="00C4733E" w:rsidRPr="00C4733E">
        <w:t xml:space="preserve">surely noticed the dubitative smile underlining the corner </w:t>
      </w:r>
      <w:r w:rsidR="006058E0">
        <w:t xml:space="preserve">of </w:t>
      </w:r>
      <w:r w:rsidR="00C4733E" w:rsidRPr="00C4733E">
        <w:t>his lips, and interpret it as a sign of lingering uncertainty. Was h</w:t>
      </w:r>
      <w:r w:rsidR="00A36394">
        <w:t xml:space="preserve">e fooling only himself? Maybe… </w:t>
      </w:r>
      <w:r w:rsidR="00A904EC">
        <w:t xml:space="preserve">Yet, </w:t>
      </w:r>
      <w:r w:rsidR="00A36394">
        <w:t>t</w:t>
      </w:r>
      <w:r w:rsidR="00C4733E" w:rsidRPr="00C4733E">
        <w:t xml:space="preserve">here was no doubt that the moment had passed. It clearly felt that </w:t>
      </w:r>
      <w:r w:rsidR="006058E0" w:rsidRPr="00C4733E">
        <w:t>way;</w:t>
      </w:r>
      <w:r w:rsidR="00C4733E" w:rsidRPr="00C4733E">
        <w:t xml:space="preserve"> he could feel it in his bones, although he also qu</w:t>
      </w:r>
      <w:r>
        <w:t>ickly had to admit that things w</w:t>
      </w:r>
      <w:r w:rsidR="00C4733E" w:rsidRPr="00C4733E">
        <w:t>ouldn’t be just that simple.</w:t>
      </w:r>
      <w:r w:rsidR="00E5180D">
        <w:t xml:space="preserve"> And so it proved to be.</w:t>
      </w:r>
    </w:p>
    <w:p w14:paraId="437B2960" w14:textId="77777777" w:rsidR="00A36394" w:rsidRDefault="00A36394" w:rsidP="00C4733E"/>
    <w:p w14:paraId="121EF2CC" w14:textId="6444F449" w:rsidR="00C4733E" w:rsidRDefault="000B15CD" w:rsidP="00C4733E">
      <w:r>
        <w:t>A</w:t>
      </w:r>
      <w:r w:rsidR="00C4733E" w:rsidRPr="00C4733E">
        <w:t xml:space="preserve"> remnant of the oppressing ambiguity he had so stupidly gazed into</w:t>
      </w:r>
      <w:r w:rsidR="006058E0">
        <w:t xml:space="preserve"> </w:t>
      </w:r>
      <w:r w:rsidR="00A904EC">
        <w:t>just then</w:t>
      </w:r>
      <w:r w:rsidR="00C4733E" w:rsidRPr="00C4733E">
        <w:t xml:space="preserve"> </w:t>
      </w:r>
      <w:r w:rsidR="00A904EC">
        <w:t>made</w:t>
      </w:r>
      <w:r w:rsidR="00C4733E" w:rsidRPr="00C4733E">
        <w:t xml:space="preserve"> the much-anticipated metallic sound of the switched knob </w:t>
      </w:r>
      <w:r w:rsidR="00E054AE">
        <w:t>too feeble to be properly heard. The indented liberating act</w:t>
      </w:r>
      <w:r w:rsidR="00C4733E" w:rsidRPr="00C4733E">
        <w:t xml:space="preserve"> thus failed to mark the </w:t>
      </w:r>
      <w:r w:rsidR="00A904EC">
        <w:t xml:space="preserve">internal </w:t>
      </w:r>
      <w:r w:rsidR="00E958EE" w:rsidRPr="00C4733E">
        <w:t>transference</w:t>
      </w:r>
      <w:r w:rsidR="00C4733E" w:rsidRPr="00C4733E">
        <w:t xml:space="preserve"> </w:t>
      </w:r>
      <w:r w:rsidR="00A904EC">
        <w:t>he</w:t>
      </w:r>
      <w:r w:rsidR="00C4733E" w:rsidRPr="00C4733E">
        <w:t xml:space="preserve"> initially </w:t>
      </w:r>
      <w:r w:rsidR="00E054AE" w:rsidRPr="00C4733E">
        <w:t>envisioned</w:t>
      </w:r>
      <w:r w:rsidR="00C4733E" w:rsidRPr="00C4733E">
        <w:t>. In fact, the disturbance brought to the sonic space of the room by such a timid and unremarkable click was way too insignificant to h</w:t>
      </w:r>
      <w:r w:rsidR="009A0D1C">
        <w:t>ave any impact on the situation;</w:t>
      </w:r>
      <w:r w:rsidR="00C4733E" w:rsidRPr="00C4733E">
        <w:t xml:space="preserve"> </w:t>
      </w:r>
      <w:r w:rsidR="00A36394">
        <w:t xml:space="preserve">how </w:t>
      </w:r>
      <w:r w:rsidR="00C4733E" w:rsidRPr="00C4733E">
        <w:t xml:space="preserve">foolish </w:t>
      </w:r>
      <w:r w:rsidR="00712D9A">
        <w:t xml:space="preserve">of </w:t>
      </w:r>
      <w:r w:rsidR="00C4733E" w:rsidRPr="00C4733E">
        <w:t>him</w:t>
      </w:r>
      <w:r w:rsidR="00A36394">
        <w:t xml:space="preserve"> to </w:t>
      </w:r>
      <w:r>
        <w:t xml:space="preserve">have </w:t>
      </w:r>
      <w:r w:rsidR="00A904EC">
        <w:t>expected</w:t>
      </w:r>
      <w:r w:rsidR="00A36394">
        <w:t xml:space="preserve"> otherwise</w:t>
      </w:r>
      <w:r w:rsidR="00C4733E" w:rsidRPr="00C4733E">
        <w:t>! No doubt that it was brief and sharp as a click should b</w:t>
      </w:r>
      <w:r w:rsidR="00A36394">
        <w:t xml:space="preserve">e; but it was so barely audible, in fact </w:t>
      </w:r>
      <w:r w:rsidR="00C4733E" w:rsidRPr="00C4733E">
        <w:t>a non-event, that it was best described as a wave of no mechanistic impact.</w:t>
      </w:r>
      <w:r w:rsidR="00A904EC">
        <w:t xml:space="preserve"> </w:t>
      </w:r>
      <w:r w:rsidR="00260F05">
        <w:t>So there went the mechanistic side of things</w:t>
      </w:r>
      <w:r w:rsidR="00DB6F06">
        <w:t xml:space="preserve"> he </w:t>
      </w:r>
      <w:r w:rsidR="00E958EE">
        <w:t>normally relied</w:t>
      </w:r>
      <w:r w:rsidR="00DB6F06">
        <w:t xml:space="preserve"> on</w:t>
      </w:r>
      <w:r w:rsidR="00E958EE">
        <w:t xml:space="preserve">; down the drain. </w:t>
      </w:r>
    </w:p>
    <w:p w14:paraId="48552552" w14:textId="2F505B7A" w:rsidR="00C4733E" w:rsidRPr="00C4733E" w:rsidRDefault="00C4733E" w:rsidP="00C4733E"/>
    <w:p w14:paraId="058590E3" w14:textId="2D1B00BD" w:rsidR="00C4733E" w:rsidRDefault="00E958EE" w:rsidP="00C4733E">
      <w:r>
        <w:t>The</w:t>
      </w:r>
      <w:r w:rsidR="00C4733E" w:rsidRPr="00C4733E">
        <w:t xml:space="preserve"> effect </w:t>
      </w:r>
      <w:r>
        <w:t xml:space="preserve">of the ‘click’ </w:t>
      </w:r>
      <w:r w:rsidR="00C4733E" w:rsidRPr="00C4733E">
        <w:t xml:space="preserve">on the electromagnetic dimension however turned out to be so incredibly deep and many folded that it shattered the moment in an instant and effortlessly reduced Holmes’ philosophical considerations to fluffy ashes. In fact, it resulted in what he would remember for the longest time as one of his most puzzling experiences ever, so unnoticeable and subtle had been the transfer of the </w:t>
      </w:r>
      <w:r w:rsidR="0094283B">
        <w:t xml:space="preserve">little </w:t>
      </w:r>
      <w:r w:rsidR="00C4733E" w:rsidRPr="00C4733E">
        <w:t xml:space="preserve">click’s subtle magic to the adjacent </w:t>
      </w:r>
      <w:r w:rsidR="00A904EC">
        <w:t xml:space="preserve">wave </w:t>
      </w:r>
      <w:r w:rsidR="00C4733E" w:rsidRPr="00C4733E">
        <w:t xml:space="preserve">dimension, </w:t>
      </w:r>
      <w:r w:rsidR="00A904EC">
        <w:t>and so spontaneously and</w:t>
      </w:r>
      <w:r w:rsidR="00A904EC" w:rsidRPr="00C4733E">
        <w:t xml:space="preserve"> artlessly </w:t>
      </w:r>
      <w:r w:rsidR="00A904EC">
        <w:t xml:space="preserve">had the </w:t>
      </w:r>
      <w:r w:rsidR="00A904EC" w:rsidRPr="00C4733E">
        <w:t>instantaneous resulting brightness</w:t>
      </w:r>
      <w:r w:rsidR="00A904EC">
        <w:t xml:space="preserve"> emerged</w:t>
      </w:r>
      <w:r w:rsidR="00A904EC" w:rsidRPr="00C4733E">
        <w:t xml:space="preserve"> from the void</w:t>
      </w:r>
      <w:r w:rsidR="009A0D1C">
        <w:t xml:space="preserve">. </w:t>
      </w:r>
      <w:r w:rsidR="00712D9A">
        <w:t>Lo and behold, within</w:t>
      </w:r>
      <w:r w:rsidR="009A0D1C">
        <w:t xml:space="preserve"> the glimpse of a joyful instant, it had </w:t>
      </w:r>
      <w:r w:rsidR="00C4733E" w:rsidRPr="00C4733E">
        <w:t xml:space="preserve">dispersed the late afternoon shadows </w:t>
      </w:r>
      <w:r w:rsidR="00A904EC">
        <w:t xml:space="preserve">with a gentle blow of </w:t>
      </w:r>
      <w:r w:rsidR="00712D9A">
        <w:t xml:space="preserve">unpredictable </w:t>
      </w:r>
      <w:r w:rsidR="00A904EC">
        <w:t>light particles</w:t>
      </w:r>
      <w:r w:rsidR="00C4733E" w:rsidRPr="00C4733E">
        <w:t xml:space="preserve">, shattered the crystallised memories of a just-now that could have stubbornly refused to die if not for this miraculous intervention filled with a sense of divine imaginary, and </w:t>
      </w:r>
      <w:r w:rsidR="0094283B">
        <w:t>in a</w:t>
      </w:r>
      <w:r w:rsidR="00C4733E" w:rsidRPr="00C4733E">
        <w:t xml:space="preserve"> crowning conclusion, </w:t>
      </w:r>
      <w:r w:rsidR="009A0D1C">
        <w:t xml:space="preserve">went on to gloriously </w:t>
      </w:r>
      <w:r w:rsidR="00A4005B">
        <w:t>annihilate</w:t>
      </w:r>
      <w:r w:rsidR="00C4733E" w:rsidRPr="00C4733E">
        <w:t xml:space="preserve"> with all its might the remnants of languid doubt and illusory depth that </w:t>
      </w:r>
      <w:r w:rsidR="0006561C">
        <w:t xml:space="preserve">he </w:t>
      </w:r>
      <w:r w:rsidR="00C4733E" w:rsidRPr="00C4733E">
        <w:t xml:space="preserve">had so foolishly indulged in, </w:t>
      </w:r>
      <w:r w:rsidR="00E054AE">
        <w:t xml:space="preserve">and even believed in.  However brief this flow of philosophical considerations might have been, it certainly had lasted one moment too many. </w:t>
      </w:r>
    </w:p>
    <w:p w14:paraId="7013FCA0" w14:textId="77777777" w:rsidR="00C4733E" w:rsidRPr="00C4733E" w:rsidRDefault="00C4733E" w:rsidP="00C4733E"/>
    <w:p w14:paraId="1F16F2C0" w14:textId="77777777" w:rsidR="00A6020E" w:rsidRDefault="008F0A4A" w:rsidP="00C4733E">
      <w:r>
        <w:t>In truth</w:t>
      </w:r>
      <w:r w:rsidR="00C4733E" w:rsidRPr="00C4733E">
        <w:t xml:space="preserve">, the moment had passed. </w:t>
      </w:r>
      <w:r>
        <w:t>T</w:t>
      </w:r>
      <w:r w:rsidR="00C4733E" w:rsidRPr="00C4733E">
        <w:t>he transfer of probability</w:t>
      </w:r>
      <w:r w:rsidR="00C81C67">
        <w:t>,</w:t>
      </w:r>
      <w:r w:rsidR="00C4733E" w:rsidRPr="00C4733E">
        <w:t xml:space="preserve"> </w:t>
      </w:r>
      <w:r w:rsidR="00283A8B">
        <w:t>master</w:t>
      </w:r>
      <w:r w:rsidR="00C81C67">
        <w:t>ed</w:t>
      </w:r>
      <w:r w:rsidR="00283A8B">
        <w:t xml:space="preserve"> in the course of his countless investigations</w:t>
      </w:r>
      <w:r w:rsidR="00C81C67">
        <w:t>,</w:t>
      </w:r>
      <w:r w:rsidR="00283A8B">
        <w:t xml:space="preserve"> </w:t>
      </w:r>
      <w:r w:rsidR="00C4733E" w:rsidRPr="00C4733E">
        <w:t xml:space="preserve">had </w:t>
      </w:r>
      <w:r w:rsidR="00C81C67">
        <w:t xml:space="preserve">intuitively </w:t>
      </w:r>
      <w:r w:rsidR="00C4733E" w:rsidRPr="00C4733E">
        <w:t>taken control of the situation at the right time. Things w</w:t>
      </w:r>
      <w:r w:rsidR="00C81C67">
        <w:t>ere back on track as per normal.</w:t>
      </w:r>
      <w:r w:rsidR="0033256B">
        <w:t xml:space="preserve"> </w:t>
      </w:r>
      <w:r w:rsidR="00C4733E" w:rsidRPr="00C4733E">
        <w:t>The self-induced journey had been successfully completed</w:t>
      </w:r>
      <w:r w:rsidR="00AC3402">
        <w:t xml:space="preserve">, and </w:t>
      </w:r>
      <w:r w:rsidR="00E054AE">
        <w:t xml:space="preserve">its mesmerizing shadows contained. In the process, </w:t>
      </w:r>
      <w:r w:rsidR="00AC3402">
        <w:t xml:space="preserve">he had </w:t>
      </w:r>
      <w:r w:rsidR="00E054AE">
        <w:t xml:space="preserve">to admit that he had </w:t>
      </w:r>
      <w:r w:rsidR="00AC3402">
        <w:t xml:space="preserve">learned a </w:t>
      </w:r>
      <w:r w:rsidR="0033256B">
        <w:t xml:space="preserve">few </w:t>
      </w:r>
      <w:r w:rsidR="00AC3402">
        <w:t>thing</w:t>
      </w:r>
      <w:r w:rsidR="0033256B">
        <w:t>s</w:t>
      </w:r>
      <w:r w:rsidR="00AC3402">
        <w:t xml:space="preserve"> </w:t>
      </w:r>
      <w:r w:rsidR="00823610">
        <w:t>that</w:t>
      </w:r>
      <w:r w:rsidR="0033256B">
        <w:t xml:space="preserve"> w</w:t>
      </w:r>
      <w:r w:rsidR="00AC3402">
        <w:t xml:space="preserve">ould </w:t>
      </w:r>
      <w:r w:rsidR="0033256B">
        <w:t xml:space="preserve">nicely </w:t>
      </w:r>
      <w:r w:rsidR="001041A8">
        <w:t>lend themselves to further meditations</w:t>
      </w:r>
      <w:r>
        <w:t xml:space="preserve"> in the company of his pipe</w:t>
      </w:r>
      <w:r w:rsidR="00C4733E" w:rsidRPr="00C4733E">
        <w:t xml:space="preserve">. </w:t>
      </w:r>
    </w:p>
    <w:p w14:paraId="0ACA22BA" w14:textId="77777777" w:rsidR="00A6020E" w:rsidRDefault="00A6020E" w:rsidP="00C4733E"/>
    <w:p w14:paraId="49CF6DC0" w14:textId="6E7E7467" w:rsidR="00C4733E" w:rsidRPr="00C4733E" w:rsidRDefault="00C81C67" w:rsidP="00C4733E">
      <w:r>
        <w:t>The</w:t>
      </w:r>
      <w:r w:rsidRPr="00C4733E">
        <w:t xml:space="preserve"> </w:t>
      </w:r>
      <w:r>
        <w:t xml:space="preserve">case could </w:t>
      </w:r>
      <w:r w:rsidR="00EE556C">
        <w:t xml:space="preserve">therefore </w:t>
      </w:r>
      <w:r>
        <w:t>be considered closed</w:t>
      </w:r>
      <w:r w:rsidR="0033256B">
        <w:t>;</w:t>
      </w:r>
      <w:r>
        <w:t xml:space="preserve"> “</w:t>
      </w:r>
      <w:r w:rsidR="008F0A4A">
        <w:t xml:space="preserve">well… </w:t>
      </w:r>
      <w:r>
        <w:t xml:space="preserve">at least for now” did he </w:t>
      </w:r>
      <w:r w:rsidR="00747C04">
        <w:t>surprise</w:t>
      </w:r>
      <w:r>
        <w:t xml:space="preserve"> himself thinking. </w:t>
      </w:r>
      <w:r w:rsidR="00C4733E" w:rsidRPr="00C4733E">
        <w:t xml:space="preserve">For indeed such </w:t>
      </w:r>
      <w:r w:rsidR="00A6020E">
        <w:t xml:space="preserve">was the fate of the investigator he had become. </w:t>
      </w:r>
      <w:bookmarkStart w:id="0" w:name="_GoBack"/>
      <w:bookmarkEnd w:id="0"/>
    </w:p>
    <w:p w14:paraId="35B240AF" w14:textId="77777777" w:rsidR="005D5F20" w:rsidRPr="00C4733E" w:rsidRDefault="005D5F20" w:rsidP="00C4733E"/>
    <w:sectPr w:rsidR="005D5F20" w:rsidRPr="00C4733E" w:rsidSect="005D5F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8E2C1" w14:textId="77777777" w:rsidR="00E054AE" w:rsidRDefault="00E054AE" w:rsidP="00747C04">
      <w:r>
        <w:separator/>
      </w:r>
    </w:p>
  </w:endnote>
  <w:endnote w:type="continuationSeparator" w:id="0">
    <w:p w14:paraId="4F024E13" w14:textId="77777777" w:rsidR="00E054AE" w:rsidRDefault="00E054AE" w:rsidP="0074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3D7CA" w14:textId="77777777" w:rsidR="00E054AE" w:rsidRDefault="00E054AE" w:rsidP="00747C04">
      <w:r>
        <w:separator/>
      </w:r>
    </w:p>
  </w:footnote>
  <w:footnote w:type="continuationSeparator" w:id="0">
    <w:p w14:paraId="0B655276" w14:textId="77777777" w:rsidR="00E054AE" w:rsidRDefault="00E054AE" w:rsidP="00747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3E"/>
    <w:rsid w:val="0006561C"/>
    <w:rsid w:val="000B15CD"/>
    <w:rsid w:val="001041A8"/>
    <w:rsid w:val="0013028A"/>
    <w:rsid w:val="00260F05"/>
    <w:rsid w:val="00272C1C"/>
    <w:rsid w:val="00283A8B"/>
    <w:rsid w:val="00284412"/>
    <w:rsid w:val="0033256B"/>
    <w:rsid w:val="00366C80"/>
    <w:rsid w:val="00433AFF"/>
    <w:rsid w:val="004C2C32"/>
    <w:rsid w:val="0056219E"/>
    <w:rsid w:val="005D5F20"/>
    <w:rsid w:val="006058E0"/>
    <w:rsid w:val="006414BB"/>
    <w:rsid w:val="006531A3"/>
    <w:rsid w:val="006D4771"/>
    <w:rsid w:val="00712D9A"/>
    <w:rsid w:val="00747C04"/>
    <w:rsid w:val="00781CF3"/>
    <w:rsid w:val="007F54A2"/>
    <w:rsid w:val="00823610"/>
    <w:rsid w:val="008E41DE"/>
    <w:rsid w:val="008F0A4A"/>
    <w:rsid w:val="00913583"/>
    <w:rsid w:val="0094283B"/>
    <w:rsid w:val="009A0D1C"/>
    <w:rsid w:val="00A11B64"/>
    <w:rsid w:val="00A2099F"/>
    <w:rsid w:val="00A36394"/>
    <w:rsid w:val="00A4005B"/>
    <w:rsid w:val="00A471D4"/>
    <w:rsid w:val="00A601FD"/>
    <w:rsid w:val="00A6020E"/>
    <w:rsid w:val="00A64D63"/>
    <w:rsid w:val="00A904EC"/>
    <w:rsid w:val="00AC3402"/>
    <w:rsid w:val="00B47372"/>
    <w:rsid w:val="00C4733E"/>
    <w:rsid w:val="00C81C67"/>
    <w:rsid w:val="00CF7FCA"/>
    <w:rsid w:val="00D67F0F"/>
    <w:rsid w:val="00D734E6"/>
    <w:rsid w:val="00D82B9A"/>
    <w:rsid w:val="00DB6F06"/>
    <w:rsid w:val="00DC27D1"/>
    <w:rsid w:val="00E054AE"/>
    <w:rsid w:val="00E20A03"/>
    <w:rsid w:val="00E5180D"/>
    <w:rsid w:val="00E958EE"/>
    <w:rsid w:val="00EE556C"/>
    <w:rsid w:val="00F103F7"/>
    <w:rsid w:val="00F6523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82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33E"/>
    <w:pPr>
      <w:spacing w:before="100" w:beforeAutospacing="1" w:after="100" w:afterAutospacing="1"/>
    </w:pPr>
    <w:rPr>
      <w:rFonts w:ascii="Times" w:hAnsi="Times" w:cs="Times New Roman"/>
      <w:sz w:val="20"/>
      <w:szCs w:val="20"/>
      <w:lang w:val="en-SG"/>
    </w:rPr>
  </w:style>
  <w:style w:type="paragraph" w:styleId="z-TopofForm">
    <w:name w:val="HTML Top of Form"/>
    <w:basedOn w:val="Normal"/>
    <w:next w:val="Normal"/>
    <w:link w:val="z-TopofFormChar"/>
    <w:hidden/>
    <w:uiPriority w:val="99"/>
    <w:semiHidden/>
    <w:unhideWhenUsed/>
    <w:rsid w:val="00C4733E"/>
    <w:pPr>
      <w:pBdr>
        <w:bottom w:val="single" w:sz="6" w:space="1" w:color="auto"/>
      </w:pBdr>
      <w:jc w:val="center"/>
    </w:pPr>
    <w:rPr>
      <w:rFonts w:ascii="Arial" w:hAnsi="Arial" w:cs="Arial"/>
      <w:vanish/>
      <w:sz w:val="16"/>
      <w:szCs w:val="16"/>
      <w:lang w:val="en-SG"/>
    </w:rPr>
  </w:style>
  <w:style w:type="character" w:customStyle="1" w:styleId="z-TopofFormChar">
    <w:name w:val="z-Top of Form Char"/>
    <w:basedOn w:val="DefaultParagraphFont"/>
    <w:link w:val="z-TopofForm"/>
    <w:uiPriority w:val="99"/>
    <w:semiHidden/>
    <w:rsid w:val="00C4733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733E"/>
    <w:pPr>
      <w:pBdr>
        <w:top w:val="single" w:sz="6" w:space="1" w:color="auto"/>
      </w:pBdr>
      <w:jc w:val="center"/>
    </w:pPr>
    <w:rPr>
      <w:rFonts w:ascii="Arial" w:hAnsi="Arial" w:cs="Arial"/>
      <w:vanish/>
      <w:sz w:val="16"/>
      <w:szCs w:val="16"/>
      <w:lang w:val="en-SG"/>
    </w:rPr>
  </w:style>
  <w:style w:type="character" w:customStyle="1" w:styleId="z-BottomofFormChar">
    <w:name w:val="z-Bottom of Form Char"/>
    <w:basedOn w:val="DefaultParagraphFont"/>
    <w:link w:val="z-BottomofForm"/>
    <w:uiPriority w:val="99"/>
    <w:semiHidden/>
    <w:rsid w:val="00C4733E"/>
    <w:rPr>
      <w:rFonts w:ascii="Arial" w:hAnsi="Arial" w:cs="Arial"/>
      <w:vanish/>
      <w:sz w:val="16"/>
      <w:szCs w:val="16"/>
    </w:rPr>
  </w:style>
  <w:style w:type="paragraph" w:styleId="Header">
    <w:name w:val="header"/>
    <w:basedOn w:val="Normal"/>
    <w:link w:val="HeaderChar"/>
    <w:uiPriority w:val="99"/>
    <w:unhideWhenUsed/>
    <w:rsid w:val="00747C04"/>
    <w:pPr>
      <w:tabs>
        <w:tab w:val="center" w:pos="4320"/>
        <w:tab w:val="right" w:pos="8640"/>
      </w:tabs>
    </w:pPr>
  </w:style>
  <w:style w:type="character" w:customStyle="1" w:styleId="HeaderChar">
    <w:name w:val="Header Char"/>
    <w:basedOn w:val="DefaultParagraphFont"/>
    <w:link w:val="Header"/>
    <w:uiPriority w:val="99"/>
    <w:rsid w:val="00747C04"/>
    <w:rPr>
      <w:lang w:val="en-GB"/>
    </w:rPr>
  </w:style>
  <w:style w:type="paragraph" w:styleId="Footer">
    <w:name w:val="footer"/>
    <w:basedOn w:val="Normal"/>
    <w:link w:val="FooterChar"/>
    <w:uiPriority w:val="99"/>
    <w:unhideWhenUsed/>
    <w:rsid w:val="00747C04"/>
    <w:pPr>
      <w:tabs>
        <w:tab w:val="center" w:pos="4320"/>
        <w:tab w:val="right" w:pos="8640"/>
      </w:tabs>
    </w:pPr>
  </w:style>
  <w:style w:type="character" w:customStyle="1" w:styleId="FooterChar">
    <w:name w:val="Footer Char"/>
    <w:basedOn w:val="DefaultParagraphFont"/>
    <w:link w:val="Footer"/>
    <w:uiPriority w:val="99"/>
    <w:rsid w:val="00747C04"/>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33E"/>
    <w:pPr>
      <w:spacing w:before="100" w:beforeAutospacing="1" w:after="100" w:afterAutospacing="1"/>
    </w:pPr>
    <w:rPr>
      <w:rFonts w:ascii="Times" w:hAnsi="Times" w:cs="Times New Roman"/>
      <w:sz w:val="20"/>
      <w:szCs w:val="20"/>
      <w:lang w:val="en-SG"/>
    </w:rPr>
  </w:style>
  <w:style w:type="paragraph" w:styleId="z-TopofForm">
    <w:name w:val="HTML Top of Form"/>
    <w:basedOn w:val="Normal"/>
    <w:next w:val="Normal"/>
    <w:link w:val="z-TopofFormChar"/>
    <w:hidden/>
    <w:uiPriority w:val="99"/>
    <w:semiHidden/>
    <w:unhideWhenUsed/>
    <w:rsid w:val="00C4733E"/>
    <w:pPr>
      <w:pBdr>
        <w:bottom w:val="single" w:sz="6" w:space="1" w:color="auto"/>
      </w:pBdr>
      <w:jc w:val="center"/>
    </w:pPr>
    <w:rPr>
      <w:rFonts w:ascii="Arial" w:hAnsi="Arial" w:cs="Arial"/>
      <w:vanish/>
      <w:sz w:val="16"/>
      <w:szCs w:val="16"/>
      <w:lang w:val="en-SG"/>
    </w:rPr>
  </w:style>
  <w:style w:type="character" w:customStyle="1" w:styleId="z-TopofFormChar">
    <w:name w:val="z-Top of Form Char"/>
    <w:basedOn w:val="DefaultParagraphFont"/>
    <w:link w:val="z-TopofForm"/>
    <w:uiPriority w:val="99"/>
    <w:semiHidden/>
    <w:rsid w:val="00C4733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733E"/>
    <w:pPr>
      <w:pBdr>
        <w:top w:val="single" w:sz="6" w:space="1" w:color="auto"/>
      </w:pBdr>
      <w:jc w:val="center"/>
    </w:pPr>
    <w:rPr>
      <w:rFonts w:ascii="Arial" w:hAnsi="Arial" w:cs="Arial"/>
      <w:vanish/>
      <w:sz w:val="16"/>
      <w:szCs w:val="16"/>
      <w:lang w:val="en-SG"/>
    </w:rPr>
  </w:style>
  <w:style w:type="character" w:customStyle="1" w:styleId="z-BottomofFormChar">
    <w:name w:val="z-Bottom of Form Char"/>
    <w:basedOn w:val="DefaultParagraphFont"/>
    <w:link w:val="z-BottomofForm"/>
    <w:uiPriority w:val="99"/>
    <w:semiHidden/>
    <w:rsid w:val="00C4733E"/>
    <w:rPr>
      <w:rFonts w:ascii="Arial" w:hAnsi="Arial" w:cs="Arial"/>
      <w:vanish/>
      <w:sz w:val="16"/>
      <w:szCs w:val="16"/>
    </w:rPr>
  </w:style>
  <w:style w:type="paragraph" w:styleId="Header">
    <w:name w:val="header"/>
    <w:basedOn w:val="Normal"/>
    <w:link w:val="HeaderChar"/>
    <w:uiPriority w:val="99"/>
    <w:unhideWhenUsed/>
    <w:rsid w:val="00747C04"/>
    <w:pPr>
      <w:tabs>
        <w:tab w:val="center" w:pos="4320"/>
        <w:tab w:val="right" w:pos="8640"/>
      </w:tabs>
    </w:pPr>
  </w:style>
  <w:style w:type="character" w:customStyle="1" w:styleId="HeaderChar">
    <w:name w:val="Header Char"/>
    <w:basedOn w:val="DefaultParagraphFont"/>
    <w:link w:val="Header"/>
    <w:uiPriority w:val="99"/>
    <w:rsid w:val="00747C04"/>
    <w:rPr>
      <w:lang w:val="en-GB"/>
    </w:rPr>
  </w:style>
  <w:style w:type="paragraph" w:styleId="Footer">
    <w:name w:val="footer"/>
    <w:basedOn w:val="Normal"/>
    <w:link w:val="FooterChar"/>
    <w:uiPriority w:val="99"/>
    <w:unhideWhenUsed/>
    <w:rsid w:val="00747C04"/>
    <w:pPr>
      <w:tabs>
        <w:tab w:val="center" w:pos="4320"/>
        <w:tab w:val="right" w:pos="8640"/>
      </w:tabs>
    </w:pPr>
  </w:style>
  <w:style w:type="character" w:customStyle="1" w:styleId="FooterChar">
    <w:name w:val="Footer Char"/>
    <w:basedOn w:val="DefaultParagraphFont"/>
    <w:link w:val="Footer"/>
    <w:uiPriority w:val="99"/>
    <w:rsid w:val="00747C0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25332">
      <w:bodyDiv w:val="1"/>
      <w:marLeft w:val="0"/>
      <w:marRight w:val="0"/>
      <w:marTop w:val="0"/>
      <w:marBottom w:val="0"/>
      <w:divBdr>
        <w:top w:val="none" w:sz="0" w:space="0" w:color="auto"/>
        <w:left w:val="none" w:sz="0" w:space="0" w:color="auto"/>
        <w:bottom w:val="none" w:sz="0" w:space="0" w:color="auto"/>
        <w:right w:val="none" w:sz="0" w:space="0" w:color="auto"/>
      </w:divBdr>
      <w:divsChild>
        <w:div w:id="744229502">
          <w:marLeft w:val="0"/>
          <w:marRight w:val="0"/>
          <w:marTop w:val="0"/>
          <w:marBottom w:val="0"/>
          <w:divBdr>
            <w:top w:val="none" w:sz="0" w:space="0" w:color="auto"/>
            <w:left w:val="none" w:sz="0" w:space="0" w:color="auto"/>
            <w:bottom w:val="none" w:sz="0" w:space="0" w:color="auto"/>
            <w:right w:val="none" w:sz="0" w:space="0" w:color="auto"/>
          </w:divBdr>
          <w:divsChild>
            <w:div w:id="1025181047">
              <w:marLeft w:val="0"/>
              <w:marRight w:val="0"/>
              <w:marTop w:val="0"/>
              <w:marBottom w:val="0"/>
              <w:divBdr>
                <w:top w:val="none" w:sz="0" w:space="0" w:color="auto"/>
                <w:left w:val="none" w:sz="0" w:space="0" w:color="auto"/>
                <w:bottom w:val="none" w:sz="0" w:space="0" w:color="auto"/>
                <w:right w:val="none" w:sz="0" w:space="0" w:color="auto"/>
              </w:divBdr>
              <w:divsChild>
                <w:div w:id="1442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5335">
          <w:marLeft w:val="0"/>
          <w:marRight w:val="0"/>
          <w:marTop w:val="0"/>
          <w:marBottom w:val="0"/>
          <w:divBdr>
            <w:top w:val="none" w:sz="0" w:space="0" w:color="auto"/>
            <w:left w:val="none" w:sz="0" w:space="0" w:color="auto"/>
            <w:bottom w:val="none" w:sz="0" w:space="0" w:color="auto"/>
            <w:right w:val="none" w:sz="0" w:space="0" w:color="auto"/>
          </w:divBdr>
          <w:divsChild>
            <w:div w:id="1227953398">
              <w:marLeft w:val="0"/>
              <w:marRight w:val="0"/>
              <w:marTop w:val="180"/>
              <w:marBottom w:val="0"/>
              <w:divBdr>
                <w:top w:val="none" w:sz="0" w:space="0" w:color="auto"/>
                <w:left w:val="none" w:sz="0" w:space="0" w:color="auto"/>
                <w:bottom w:val="none" w:sz="0" w:space="0" w:color="auto"/>
                <w:right w:val="none" w:sz="0" w:space="0" w:color="auto"/>
              </w:divBdr>
              <w:divsChild>
                <w:div w:id="1576355300">
                  <w:marLeft w:val="0"/>
                  <w:marRight w:val="0"/>
                  <w:marTop w:val="0"/>
                  <w:marBottom w:val="0"/>
                  <w:divBdr>
                    <w:top w:val="none" w:sz="0" w:space="0" w:color="auto"/>
                    <w:left w:val="none" w:sz="0" w:space="0" w:color="auto"/>
                    <w:bottom w:val="none" w:sz="0" w:space="0" w:color="auto"/>
                    <w:right w:val="none" w:sz="0" w:space="0" w:color="auto"/>
                  </w:divBdr>
                  <w:divsChild>
                    <w:div w:id="711655707">
                      <w:marLeft w:val="0"/>
                      <w:marRight w:val="0"/>
                      <w:marTop w:val="0"/>
                      <w:marBottom w:val="0"/>
                      <w:divBdr>
                        <w:top w:val="none" w:sz="0" w:space="0" w:color="auto"/>
                        <w:left w:val="none" w:sz="0" w:space="0" w:color="auto"/>
                        <w:bottom w:val="none" w:sz="0" w:space="0" w:color="auto"/>
                        <w:right w:val="none" w:sz="0" w:space="0" w:color="auto"/>
                      </w:divBdr>
                      <w:divsChild>
                        <w:div w:id="302928990">
                          <w:marLeft w:val="0"/>
                          <w:marRight w:val="0"/>
                          <w:marTop w:val="0"/>
                          <w:marBottom w:val="0"/>
                          <w:divBdr>
                            <w:top w:val="none" w:sz="0" w:space="0" w:color="auto"/>
                            <w:left w:val="none" w:sz="0" w:space="0" w:color="auto"/>
                            <w:bottom w:val="none" w:sz="0" w:space="0" w:color="auto"/>
                            <w:right w:val="none" w:sz="0" w:space="0" w:color="auto"/>
                          </w:divBdr>
                          <w:divsChild>
                            <w:div w:id="603997282">
                              <w:marLeft w:val="180"/>
                              <w:marRight w:val="180"/>
                              <w:marTop w:val="0"/>
                              <w:marBottom w:val="0"/>
                              <w:divBdr>
                                <w:top w:val="single" w:sz="6" w:space="3" w:color="E5E5E5"/>
                                <w:left w:val="none" w:sz="0" w:space="0" w:color="auto"/>
                                <w:bottom w:val="none" w:sz="0" w:space="0" w:color="auto"/>
                                <w:right w:val="none" w:sz="0" w:space="0" w:color="auto"/>
                              </w:divBdr>
                              <w:divsChild>
                                <w:div w:id="2940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1143</Words>
  <Characters>6521</Characters>
  <Application>Microsoft Macintosh Word</Application>
  <DocSecurity>0</DocSecurity>
  <Lines>54</Lines>
  <Paragraphs>15</Paragraphs>
  <ScaleCrop>false</ScaleCrop>
  <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starship</dc:creator>
  <cp:keywords/>
  <dc:description/>
  <cp:lastModifiedBy>Masuoji</cp:lastModifiedBy>
  <cp:revision>45</cp:revision>
  <dcterms:created xsi:type="dcterms:W3CDTF">2017-07-31T10:47:00Z</dcterms:created>
  <dcterms:modified xsi:type="dcterms:W3CDTF">2018-05-27T01:21:00Z</dcterms:modified>
</cp:coreProperties>
</file>